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369D" w14:textId="2F8ECDD9" w:rsidR="006528A3" w:rsidRPr="006528A3" w:rsidRDefault="006528A3" w:rsidP="006528A3">
      <w:pPr>
        <w:bidi/>
        <w:spacing w:before="240"/>
        <w:jc w:val="center"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 w:rsidRPr="006528A3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8752" behindDoc="0" locked="0" layoutInCell="1" allowOverlap="1" wp14:anchorId="6DF0D646" wp14:editId="7585AAFA">
            <wp:simplePos x="0" y="0"/>
            <wp:positionH relativeFrom="column">
              <wp:posOffset>5614810</wp:posOffset>
            </wp:positionH>
            <wp:positionV relativeFrom="page">
              <wp:posOffset>440756</wp:posOffset>
            </wp:positionV>
            <wp:extent cx="551815" cy="699135"/>
            <wp:effectExtent l="0" t="0" r="635" b="5715"/>
            <wp:wrapNone/>
            <wp:docPr id="1745776068" name="Picture 1" descr="A logo with a flower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76068" name="Picture 1" descr="A logo with a flower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A3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بسمه تعالی </w:t>
      </w:r>
    </w:p>
    <w:p w14:paraId="59D01155" w14:textId="77777777" w:rsidR="00433B88" w:rsidRDefault="00F67710" w:rsidP="00E92D55">
      <w:pPr>
        <w:bidi/>
        <w:spacing w:after="0" w:line="240" w:lineRule="auto"/>
        <w:jc w:val="center"/>
        <w:rPr>
          <w:rFonts w:ascii="Calibri" w:eastAsia="Calibri" w:hAnsi="Calibri" w:cs="B Titr"/>
          <w:sz w:val="32"/>
          <w:szCs w:val="32"/>
          <w:lang w:bidi="fa-IR"/>
        </w:rPr>
      </w:pPr>
      <w:r w:rsidRPr="00E92D55">
        <w:rPr>
          <w:rFonts w:ascii="Calibri" w:eastAsia="Calibri" w:hAnsi="Calibri" w:cs="B Titr" w:hint="cs"/>
          <w:sz w:val="32"/>
          <w:szCs w:val="32"/>
          <w:rtl/>
          <w:lang w:bidi="fa-IR"/>
        </w:rPr>
        <w:t>پرسشنامه رقومی کتابخانه ملی</w:t>
      </w:r>
    </w:p>
    <w:p w14:paraId="1CFE7599" w14:textId="1B16EEB3" w:rsidR="00F67710" w:rsidRPr="00E92D55" w:rsidRDefault="00E92D55" w:rsidP="00433B88">
      <w:pPr>
        <w:bidi/>
        <w:spacing w:after="0" w:line="240" w:lineRule="auto"/>
        <w:jc w:val="center"/>
        <w:rPr>
          <w:rFonts w:ascii="Calibri" w:eastAsia="Calibri" w:hAnsi="Calibri" w:cs="B Titr"/>
          <w:sz w:val="32"/>
          <w:szCs w:val="32"/>
          <w:rtl/>
          <w:lang w:bidi="fa-IR"/>
        </w:rPr>
      </w:pPr>
      <w:bookmarkStart w:id="0" w:name="_GoBack"/>
      <w:bookmarkEnd w:id="0"/>
      <w:r w:rsidRPr="00E92D55">
        <w:rPr>
          <w:rFonts w:ascii="Calibri" w:eastAsia="Calibri" w:hAnsi="Calibri" w:cs="B Titr"/>
          <w:sz w:val="32"/>
          <w:szCs w:val="32"/>
          <w:lang w:bidi="fa-IR"/>
        </w:rPr>
        <w:t xml:space="preserve"> </w:t>
      </w:r>
      <w:r w:rsidR="00F67710" w:rsidRPr="00E92D55">
        <w:rPr>
          <w:rFonts w:ascii="Calibri" w:eastAsia="Calibri" w:hAnsi="Calibri" w:cs="B Titr" w:hint="cs"/>
          <w:sz w:val="32"/>
          <w:szCs w:val="32"/>
          <w:rtl/>
          <w:lang w:bidi="fa-IR"/>
        </w:rPr>
        <w:t>انتشارات دانشگاه علم و فرهنگ</w:t>
      </w:r>
    </w:p>
    <w:p w14:paraId="68F231A4" w14:textId="77777777" w:rsidR="00F67710" w:rsidRDefault="00505618" w:rsidP="006F32CC">
      <w:pPr>
        <w:bidi/>
        <w:spacing w:before="240" w:after="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صاحب/صاحبان اثر علمی</w:t>
      </w:r>
      <w:r w:rsidR="00F67710">
        <w:rPr>
          <w:rFonts w:cs="B Titr" w:hint="cs"/>
          <w:sz w:val="24"/>
          <w:szCs w:val="24"/>
          <w:rtl/>
          <w:lang w:bidi="fa-IR"/>
        </w:rPr>
        <w:t xml:space="preserve"> گرامی</w:t>
      </w:r>
    </w:p>
    <w:p w14:paraId="2E675039" w14:textId="77777777" w:rsidR="00F67710" w:rsidRPr="006F32CC" w:rsidRDefault="00F67710" w:rsidP="006528A3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6F32CC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  <w:r w:rsidR="00505618" w:rsidRPr="006F32CC">
        <w:rPr>
          <w:rFonts w:cs="B Nazanin" w:hint="cs"/>
          <w:b/>
          <w:bCs/>
          <w:sz w:val="24"/>
          <w:szCs w:val="24"/>
          <w:rtl/>
          <w:lang w:bidi="fa-IR"/>
        </w:rPr>
        <w:t xml:space="preserve"> و احترام،</w:t>
      </w:r>
    </w:p>
    <w:p w14:paraId="4C7D66E9" w14:textId="2C312828" w:rsidR="00F67710" w:rsidRPr="006528A3" w:rsidRDefault="00F67710" w:rsidP="006F32C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528A3">
        <w:rPr>
          <w:rFonts w:cs="B Nazanin" w:hint="cs"/>
          <w:sz w:val="24"/>
          <w:szCs w:val="24"/>
          <w:rtl/>
          <w:lang w:bidi="fa-IR"/>
        </w:rPr>
        <w:t xml:space="preserve">جهت بارگذاری اطلاعات </w:t>
      </w:r>
      <w:r w:rsidR="00505618" w:rsidRPr="006528A3">
        <w:rPr>
          <w:rFonts w:cs="B Nazanin" w:hint="cs"/>
          <w:sz w:val="24"/>
          <w:szCs w:val="24"/>
          <w:rtl/>
          <w:lang w:bidi="fa-IR"/>
        </w:rPr>
        <w:t>اثر علمی</w:t>
      </w:r>
      <w:r w:rsidRPr="006528A3">
        <w:rPr>
          <w:rFonts w:cs="B Nazanin" w:hint="cs"/>
          <w:sz w:val="24"/>
          <w:szCs w:val="24"/>
          <w:rtl/>
          <w:lang w:bidi="fa-IR"/>
        </w:rPr>
        <w:t xml:space="preserve"> ارسالی جنابعالی در سامانه فیپای کتابخانه ملی جمهوری اسلامی، لطفا</w:t>
      </w:r>
      <w:r w:rsidR="006528A3">
        <w:rPr>
          <w:rFonts w:cs="B Nazanin" w:hint="cs"/>
          <w:sz w:val="24"/>
          <w:szCs w:val="24"/>
          <w:rtl/>
          <w:lang w:bidi="fa-IR"/>
        </w:rPr>
        <w:t>ً</w:t>
      </w:r>
      <w:r w:rsidRPr="006528A3">
        <w:rPr>
          <w:rFonts w:cs="B Nazanin" w:hint="cs"/>
          <w:sz w:val="24"/>
          <w:szCs w:val="24"/>
          <w:rtl/>
          <w:lang w:bidi="fa-IR"/>
        </w:rPr>
        <w:t xml:space="preserve"> اطلاعات زیر را تکمیل نموده و فایل آن را در اسرع وقت به مدیریت انتشارات دانشگاه، عودت فرمائید تا مراحل چاپ </w:t>
      </w:r>
      <w:r w:rsidR="00505618" w:rsidRPr="006528A3">
        <w:rPr>
          <w:rFonts w:cs="B Nazanin" w:hint="cs"/>
          <w:sz w:val="24"/>
          <w:szCs w:val="24"/>
          <w:rtl/>
          <w:lang w:bidi="fa-IR"/>
        </w:rPr>
        <w:t>اثر علمی</w:t>
      </w:r>
      <w:r w:rsidRPr="006528A3">
        <w:rPr>
          <w:rFonts w:cs="B Nazanin" w:hint="cs"/>
          <w:sz w:val="24"/>
          <w:szCs w:val="24"/>
          <w:rtl/>
          <w:lang w:bidi="fa-IR"/>
        </w:rPr>
        <w:t xml:space="preserve"> (دریافت برگه فیپای کتابخانه ملی، دریافت شابک یا شماره استاندارد بین</w:t>
      </w:r>
      <w:r w:rsidR="006528A3">
        <w:rPr>
          <w:rFonts w:cs="B Nazanin" w:hint="cs"/>
          <w:sz w:val="24"/>
          <w:szCs w:val="24"/>
          <w:rtl/>
          <w:lang w:bidi="fa-IR"/>
        </w:rPr>
        <w:t>‌</w:t>
      </w:r>
      <w:r w:rsidRPr="006528A3">
        <w:rPr>
          <w:rFonts w:cs="B Nazanin" w:hint="cs"/>
          <w:sz w:val="24"/>
          <w:szCs w:val="24"/>
          <w:rtl/>
          <w:lang w:bidi="fa-IR"/>
        </w:rPr>
        <w:t>المللی از نمایندگی یونسکو در ایران (</w:t>
      </w:r>
      <w:r w:rsidR="005D7266" w:rsidRPr="006528A3">
        <w:rPr>
          <w:rFonts w:cs="B Nazanin"/>
          <w:sz w:val="24"/>
          <w:szCs w:val="24"/>
          <w:lang w:bidi="fa-IR"/>
        </w:rPr>
        <w:t>ISBN</w:t>
      </w:r>
      <w:r w:rsidRPr="006528A3">
        <w:rPr>
          <w:rFonts w:cs="B Nazanin" w:hint="cs"/>
          <w:sz w:val="24"/>
          <w:szCs w:val="24"/>
          <w:rtl/>
          <w:lang w:bidi="fa-IR"/>
        </w:rPr>
        <w:t>)</w:t>
      </w:r>
      <w:r w:rsidR="00505618" w:rsidRPr="006528A3">
        <w:rPr>
          <w:rFonts w:cs="B Nazanin" w:hint="cs"/>
          <w:sz w:val="24"/>
          <w:szCs w:val="24"/>
          <w:rtl/>
          <w:lang w:bidi="fa-IR"/>
        </w:rPr>
        <w:t>)</w:t>
      </w:r>
      <w:r w:rsidR="00170A75" w:rsidRPr="006528A3">
        <w:rPr>
          <w:rFonts w:cs="B Nazanin" w:hint="cs"/>
          <w:sz w:val="24"/>
          <w:szCs w:val="24"/>
          <w:rtl/>
          <w:lang w:bidi="fa-IR"/>
        </w:rPr>
        <w:t>، صفحه</w:t>
      </w:r>
      <w:r w:rsidR="006528A3">
        <w:rPr>
          <w:rFonts w:cs="B Nazanin" w:hint="cs"/>
          <w:sz w:val="24"/>
          <w:szCs w:val="24"/>
          <w:rtl/>
          <w:lang w:bidi="fa-IR"/>
        </w:rPr>
        <w:t>‌</w:t>
      </w:r>
      <w:r w:rsidR="00170A75" w:rsidRPr="006528A3">
        <w:rPr>
          <w:rFonts w:cs="B Nazanin" w:hint="cs"/>
          <w:sz w:val="24"/>
          <w:szCs w:val="24"/>
          <w:rtl/>
          <w:lang w:bidi="fa-IR"/>
        </w:rPr>
        <w:t>آرایی و طراحی جلد و نهایتا</w:t>
      </w:r>
      <w:r w:rsidR="006528A3">
        <w:rPr>
          <w:rFonts w:cs="B Nazanin" w:hint="cs"/>
          <w:sz w:val="24"/>
          <w:szCs w:val="24"/>
          <w:rtl/>
          <w:lang w:bidi="fa-IR"/>
        </w:rPr>
        <w:t>ً</w:t>
      </w:r>
      <w:r w:rsidR="00170A75" w:rsidRPr="006528A3">
        <w:rPr>
          <w:rFonts w:cs="B Nazanin" w:hint="cs"/>
          <w:sz w:val="24"/>
          <w:szCs w:val="24"/>
          <w:rtl/>
          <w:lang w:bidi="fa-IR"/>
        </w:rPr>
        <w:t xml:space="preserve"> اخذ مجوز چاپ از وزارت فرهنگ و ارشاد اسلامی، انجام پذیرد</w:t>
      </w:r>
      <w:r w:rsidRPr="006528A3"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39"/>
        <w:gridCol w:w="4903"/>
      </w:tblGrid>
      <w:tr w:rsidR="00505618" w:rsidRPr="006528A3" w14:paraId="1ED0DD70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01E1C813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عنوان کامل اثر علمی به فارسی</w:t>
            </w:r>
          </w:p>
        </w:tc>
        <w:tc>
          <w:tcPr>
            <w:tcW w:w="4903" w:type="dxa"/>
            <w:vAlign w:val="center"/>
          </w:tcPr>
          <w:p w14:paraId="4DC522B2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6D318A3D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4DCBC2D7" w14:textId="0BF7EAB4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عنوان کامل</w:t>
            </w:r>
            <w:r w:rsidR="006528A3" w:rsidRPr="006528A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528A3">
              <w:rPr>
                <w:rFonts w:cs="B Nazanin" w:hint="cs"/>
                <w:b/>
                <w:bCs/>
                <w:rtl/>
                <w:lang w:bidi="fa-IR"/>
              </w:rPr>
              <w:t>اثر علمی</w:t>
            </w:r>
            <w:r w:rsidR="006528A3" w:rsidRPr="006528A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6528A3">
              <w:rPr>
                <w:rFonts w:cs="B Nazanin" w:hint="cs"/>
                <w:b/>
                <w:bCs/>
                <w:rtl/>
                <w:lang w:bidi="fa-IR"/>
              </w:rPr>
              <w:t>به زبان انگلیسی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1CFE91F1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6FF91AA8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20912F23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چنانچه کتاب ترجمه است، نام و نام خانوادگی نویسنده اصلی (به انگلیسی)</w:t>
            </w:r>
          </w:p>
        </w:tc>
        <w:tc>
          <w:tcPr>
            <w:tcW w:w="4903" w:type="dxa"/>
            <w:vAlign w:val="center"/>
          </w:tcPr>
          <w:p w14:paraId="7CCA179F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7E8B1758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42808E73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برای آثار علمی فارسی، نام و نام خانوادگی نویسنده اول و نام پدر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58E5AF83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07509BC1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390B743E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نام و نام خانوادگی دیگر پدید آورندگان به ترتیب مشارکت</w:t>
            </w:r>
          </w:p>
        </w:tc>
        <w:tc>
          <w:tcPr>
            <w:tcW w:w="4903" w:type="dxa"/>
            <w:vAlign w:val="center"/>
          </w:tcPr>
          <w:p w14:paraId="0777504F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678CFABC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3A73DF4E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نام و نام خانوادگی پدید آورنده اول به انگلیسی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0A4A82EA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6E0B69E2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267BF330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نام و نام خانوادگی دیگر پدید آورندگان به ترتیب مشارکت به انگلیسی</w:t>
            </w:r>
          </w:p>
        </w:tc>
        <w:tc>
          <w:tcPr>
            <w:tcW w:w="4903" w:type="dxa"/>
            <w:vAlign w:val="center"/>
          </w:tcPr>
          <w:p w14:paraId="7C2D39B2" w14:textId="77777777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05618" w:rsidRPr="006528A3" w14:paraId="304ACE49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46E9E5A2" w14:textId="77777777" w:rsidR="00505618" w:rsidRPr="006528A3" w:rsidRDefault="00505618" w:rsidP="006528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تاریخ تولد پدید آورنده اول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161B4C4C" w14:textId="40F3C0B3" w:rsidR="00505618" w:rsidRPr="006528A3" w:rsidRDefault="00505618" w:rsidP="006528A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مثال 30/01/1300</w:t>
            </w:r>
          </w:p>
        </w:tc>
      </w:tr>
      <w:tr w:rsidR="00A67DAF" w:rsidRPr="006528A3" w14:paraId="73E3A4A2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40D895B8" w14:textId="77777777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تاریخ تولد دیگر پدید آورندگان به ترتیب مشارکت</w:t>
            </w:r>
          </w:p>
        </w:tc>
        <w:tc>
          <w:tcPr>
            <w:tcW w:w="4903" w:type="dxa"/>
            <w:vAlign w:val="center"/>
          </w:tcPr>
          <w:p w14:paraId="4FF48D75" w14:textId="3B4085AB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مثال 30/01/1300</w:t>
            </w:r>
          </w:p>
        </w:tc>
      </w:tr>
      <w:tr w:rsidR="00A67DAF" w:rsidRPr="006528A3" w14:paraId="2D809D48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7F2FC09A" w14:textId="60FE355A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دو نمونه از آثار علمی پدید آورنده اول را ذکر نمائید.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7373BC85" w14:textId="77777777" w:rsidR="00A67DAF" w:rsidRDefault="00A67DAF" w:rsidP="00A67D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عنوان+ نویسنده/ مترجم+ محل نشر+ ناشر+ تاریخ نشر</w:t>
            </w:r>
          </w:p>
          <w:p w14:paraId="65FCC78F" w14:textId="62124F29" w:rsidR="00A67DAF" w:rsidRPr="00A67DAF" w:rsidRDefault="00A67DAF" w:rsidP="00A67D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A67DAF">
              <w:rPr>
                <w:rFonts w:cs="B Nazanin" w:hint="cs"/>
                <w:rtl/>
                <w:lang w:bidi="fa-IR"/>
              </w:rPr>
              <w:t>عنوان+ نویسنده/ مترجم+ محل نشر+ ناشر+ تاریخ نشر</w:t>
            </w:r>
          </w:p>
        </w:tc>
      </w:tr>
      <w:tr w:rsidR="00A67DAF" w:rsidRPr="006528A3" w14:paraId="4F913345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3A1E8EF3" w14:textId="77777777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دو نمونه از آثار علمی دیگر پدید آورندگان را ذکر نمائید.</w:t>
            </w:r>
          </w:p>
        </w:tc>
        <w:tc>
          <w:tcPr>
            <w:tcW w:w="4903" w:type="dxa"/>
            <w:vAlign w:val="center"/>
          </w:tcPr>
          <w:p w14:paraId="2550DBF2" w14:textId="77777777" w:rsidR="00A67DAF" w:rsidRDefault="00A67DAF" w:rsidP="00A67D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عنوان+ نویسنده/ مترجم+ محل نشر+ ناشر+ تاریخ نشر</w:t>
            </w:r>
          </w:p>
          <w:p w14:paraId="6E97C5EE" w14:textId="27411365" w:rsidR="00A67DAF" w:rsidRPr="00A67DAF" w:rsidRDefault="00A67DAF" w:rsidP="00A67DAF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عنوان+ نویسنده/ مترجم+ محل نشر+ ناشر+ تاریخ نشر</w:t>
            </w:r>
          </w:p>
        </w:tc>
      </w:tr>
      <w:tr w:rsidR="00A67DAF" w:rsidRPr="006528A3" w14:paraId="7CA18919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1068C8FE" w14:textId="77777777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مشخصات ظاهری کتاب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1EF37378" w14:textId="1579A633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تعداد صفحات نهایی       جلد اول یا دوم      تک جلدی است آری/خیر</w:t>
            </w:r>
          </w:p>
        </w:tc>
      </w:tr>
      <w:tr w:rsidR="00A67DAF" w:rsidRPr="006528A3" w14:paraId="657CA11E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5C15815C" w14:textId="77777777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سایر اطلاعات چاپ</w:t>
            </w:r>
          </w:p>
        </w:tc>
        <w:tc>
          <w:tcPr>
            <w:tcW w:w="4903" w:type="dxa"/>
            <w:vAlign w:val="center"/>
          </w:tcPr>
          <w:p w14:paraId="40109B3C" w14:textId="305420B0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نوبت چاپ؟  اول      قطع؟  وزیری یا رقعی یا رحلی       ویرایش  ؟؟</w:t>
            </w:r>
          </w:p>
          <w:p w14:paraId="58202D74" w14:textId="24B9A451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کتاب رنگی چاپ شود یا سیاه و سفید؟</w:t>
            </w:r>
          </w:p>
        </w:tc>
      </w:tr>
      <w:tr w:rsidR="00A67DAF" w:rsidRPr="006528A3" w14:paraId="71A61643" w14:textId="77777777" w:rsidTr="00A67DAF">
        <w:trPr>
          <w:trHeight w:val="20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793DDDE7" w14:textId="77777777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اطلاعاتی تکمیلی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5576D73C" w14:textId="4A3BFEA7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آیا کتاب دارای فهرست مطالب+ منابع و ماخذ مشخص+ مقدمه یا پیشگفتار / نمایه و غیره است؟</w:t>
            </w:r>
          </w:p>
          <w:p w14:paraId="4B2BFD6D" w14:textId="77777777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بلی / خیر</w:t>
            </w:r>
          </w:p>
        </w:tc>
      </w:tr>
      <w:tr w:rsidR="00A67DAF" w:rsidRPr="006528A3" w14:paraId="5630FFC7" w14:textId="77777777" w:rsidTr="00A67DAF">
        <w:trPr>
          <w:trHeight w:val="20"/>
          <w:jc w:val="center"/>
        </w:trPr>
        <w:tc>
          <w:tcPr>
            <w:tcW w:w="4339" w:type="dxa"/>
            <w:vAlign w:val="center"/>
          </w:tcPr>
          <w:p w14:paraId="0BB0F61D" w14:textId="2676CB64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اطلاعات ضروری جهت ناشر</w:t>
            </w:r>
          </w:p>
        </w:tc>
        <w:tc>
          <w:tcPr>
            <w:tcW w:w="4903" w:type="dxa"/>
            <w:vAlign w:val="center"/>
          </w:tcPr>
          <w:p w14:paraId="1EDE6E0F" w14:textId="77777777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7DAF" w:rsidRPr="006528A3" w14:paraId="405D7E13" w14:textId="77777777" w:rsidTr="00A67DAF">
        <w:trPr>
          <w:trHeight w:val="47"/>
          <w:jc w:val="center"/>
        </w:trPr>
        <w:tc>
          <w:tcPr>
            <w:tcW w:w="4339" w:type="dxa"/>
            <w:shd w:val="clear" w:color="auto" w:fill="F2F2F2" w:themeFill="background1" w:themeFillShade="F2"/>
            <w:vAlign w:val="center"/>
          </w:tcPr>
          <w:p w14:paraId="30D15654" w14:textId="366591CC" w:rsidR="00A67DAF" w:rsidRPr="006528A3" w:rsidRDefault="00A67DAF" w:rsidP="00A67D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28A3">
              <w:rPr>
                <w:rFonts w:cs="B Nazanin" w:hint="cs"/>
                <w:b/>
                <w:bCs/>
                <w:rtl/>
                <w:lang w:bidi="fa-IR"/>
              </w:rPr>
              <w:t>تاریخ تکمیل فرم</w:t>
            </w:r>
          </w:p>
        </w:tc>
        <w:tc>
          <w:tcPr>
            <w:tcW w:w="4903" w:type="dxa"/>
            <w:shd w:val="clear" w:color="auto" w:fill="F2F2F2" w:themeFill="background1" w:themeFillShade="F2"/>
            <w:vAlign w:val="center"/>
          </w:tcPr>
          <w:p w14:paraId="69E9909B" w14:textId="3FC2673B" w:rsidR="00A67DAF" w:rsidRPr="006528A3" w:rsidRDefault="00A67DAF" w:rsidP="00A67D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28A3">
              <w:rPr>
                <w:rFonts w:cs="B Nazanin" w:hint="cs"/>
                <w:rtl/>
                <w:lang w:bidi="fa-IR"/>
              </w:rPr>
              <w:t>مثال 30/01/1300</w:t>
            </w:r>
          </w:p>
        </w:tc>
      </w:tr>
    </w:tbl>
    <w:p w14:paraId="724DC2A5" w14:textId="77777777" w:rsidR="006F32CC" w:rsidRPr="006F32CC" w:rsidRDefault="006F32CC" w:rsidP="006F32CC">
      <w:pPr>
        <w:bidi/>
        <w:spacing w:after="0"/>
        <w:ind w:left="6480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sectPr w:rsidR="006F32CC" w:rsidRPr="006F32CC" w:rsidSect="006F32CC">
      <w:pgSz w:w="11906" w:h="16838" w:code="9"/>
      <w:pgMar w:top="709" w:right="1440" w:bottom="851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A332" w14:textId="77777777" w:rsidR="001111D9" w:rsidRDefault="001111D9" w:rsidP="001A74D4">
      <w:pPr>
        <w:spacing w:after="0" w:line="240" w:lineRule="auto"/>
      </w:pPr>
      <w:r>
        <w:separator/>
      </w:r>
    </w:p>
  </w:endnote>
  <w:endnote w:type="continuationSeparator" w:id="0">
    <w:p w14:paraId="110AA281" w14:textId="77777777" w:rsidR="001111D9" w:rsidRDefault="001111D9" w:rsidP="001A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17B9C" w14:textId="77777777" w:rsidR="001111D9" w:rsidRDefault="001111D9" w:rsidP="001A74D4">
      <w:pPr>
        <w:spacing w:after="0" w:line="240" w:lineRule="auto"/>
      </w:pPr>
      <w:r>
        <w:separator/>
      </w:r>
    </w:p>
  </w:footnote>
  <w:footnote w:type="continuationSeparator" w:id="0">
    <w:p w14:paraId="6A9443D3" w14:textId="77777777" w:rsidR="001111D9" w:rsidRDefault="001111D9" w:rsidP="001A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11A"/>
    <w:multiLevelType w:val="hybridMultilevel"/>
    <w:tmpl w:val="4AA4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10"/>
    <w:rsid w:val="000552F2"/>
    <w:rsid w:val="001111D9"/>
    <w:rsid w:val="001239C4"/>
    <w:rsid w:val="00165CAE"/>
    <w:rsid w:val="00170A75"/>
    <w:rsid w:val="001A74D4"/>
    <w:rsid w:val="001C4027"/>
    <w:rsid w:val="001D19C4"/>
    <w:rsid w:val="0021469E"/>
    <w:rsid w:val="00340DA5"/>
    <w:rsid w:val="00433B88"/>
    <w:rsid w:val="004770D1"/>
    <w:rsid w:val="004C6C1A"/>
    <w:rsid w:val="00505618"/>
    <w:rsid w:val="005B0379"/>
    <w:rsid w:val="005D7266"/>
    <w:rsid w:val="006003FC"/>
    <w:rsid w:val="006528A3"/>
    <w:rsid w:val="00690137"/>
    <w:rsid w:val="006F32CC"/>
    <w:rsid w:val="00766975"/>
    <w:rsid w:val="007717B3"/>
    <w:rsid w:val="007D67F5"/>
    <w:rsid w:val="0081623B"/>
    <w:rsid w:val="0089098C"/>
    <w:rsid w:val="00896E81"/>
    <w:rsid w:val="00964D90"/>
    <w:rsid w:val="00A67DAF"/>
    <w:rsid w:val="00B72BCD"/>
    <w:rsid w:val="00C00EE7"/>
    <w:rsid w:val="00C06B9A"/>
    <w:rsid w:val="00C326F0"/>
    <w:rsid w:val="00C84291"/>
    <w:rsid w:val="00CE0086"/>
    <w:rsid w:val="00D31ECB"/>
    <w:rsid w:val="00E27863"/>
    <w:rsid w:val="00E415A1"/>
    <w:rsid w:val="00E579D3"/>
    <w:rsid w:val="00E916EA"/>
    <w:rsid w:val="00E92D55"/>
    <w:rsid w:val="00EB25E0"/>
    <w:rsid w:val="00ED0E6E"/>
    <w:rsid w:val="00EE70E0"/>
    <w:rsid w:val="00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2AB0F"/>
  <w15:docId w15:val="{92DA9810-E096-4BDE-9D0F-DF085200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D4"/>
  </w:style>
  <w:style w:type="paragraph" w:styleId="Footer">
    <w:name w:val="footer"/>
    <w:basedOn w:val="Normal"/>
    <w:link w:val="FooterChar"/>
    <w:uiPriority w:val="99"/>
    <w:unhideWhenUsed/>
    <w:rsid w:val="001A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D4"/>
  </w:style>
  <w:style w:type="paragraph" w:styleId="ListParagraph">
    <w:name w:val="List Paragraph"/>
    <w:basedOn w:val="Normal"/>
    <w:uiPriority w:val="34"/>
    <w:qFormat/>
    <w:rsid w:val="00A6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11A6-CC4C-42DC-9A6F-027CC289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312</Words>
  <Characters>1373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reza ahmadi</dc:creator>
  <cp:lastModifiedBy>A.Sadollah</cp:lastModifiedBy>
  <cp:revision>36</cp:revision>
  <dcterms:created xsi:type="dcterms:W3CDTF">2016-12-28T07:53:00Z</dcterms:created>
  <dcterms:modified xsi:type="dcterms:W3CDTF">2025-03-01T13:19:00Z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2e5f38cbe8db1899c9b117ac9d48f83d7f56d24b3ba94f268ebafe511ff71115</vt:lpwstr>
  </property>
</Properties>
</file>